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EE3FA" w14:textId="23DF50A6" w:rsidR="006D2354" w:rsidRPr="006D2354" w:rsidRDefault="006D2354" w:rsidP="006D2354">
      <w:pPr>
        <w:jc w:val="center"/>
        <w:rPr>
          <w:rFonts w:ascii="Open Sans" w:hAnsi="Open Sans" w:cs="Open Sans"/>
          <w:color w:val="000000" w:themeColor="text1"/>
          <w:sz w:val="48"/>
          <w:szCs w:val="4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2354">
        <w:rPr>
          <w:rFonts w:ascii="Open Sans" w:hAnsi="Open Sans" w:cs="Open Sans"/>
          <w:color w:val="000000" w:themeColor="text1"/>
          <w:sz w:val="48"/>
          <w:szCs w:val="4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CURRICULUM VITAE</w:t>
      </w:r>
    </w:p>
    <w:p w14:paraId="661F9447" w14:textId="60738514" w:rsidR="006D2354" w:rsidRPr="006D2354" w:rsidRDefault="006D2354" w:rsidP="006D2354">
      <w:pPr>
        <w:jc w:val="center"/>
        <w:rPr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2354">
        <w:rPr>
          <w:rFonts w:ascii="Open Sans" w:hAnsi="Open Sans" w:cs="Open Sans"/>
          <w:color w:val="000000" w:themeColor="text1"/>
          <w:sz w:val="48"/>
          <w:szCs w:val="4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NÉSTOR OLIVER RAMÍREZ SANTANA</w:t>
      </w:r>
    </w:p>
    <w:p w14:paraId="5AAC7120" w14:textId="77777777" w:rsidR="006D2354" w:rsidRDefault="006D2354" w:rsidP="00F34700">
      <w:pPr>
        <w:jc w:val="both"/>
        <w:rPr>
          <w:b/>
          <w:bCs/>
        </w:rPr>
      </w:pPr>
    </w:p>
    <w:p w14:paraId="42FAD043" w14:textId="6488442D" w:rsidR="00F34700" w:rsidRDefault="00F34700" w:rsidP="00F34700">
      <w:pPr>
        <w:jc w:val="both"/>
      </w:pPr>
      <w:r w:rsidRPr="00F34700">
        <w:rPr>
          <w:b/>
          <w:bCs/>
        </w:rPr>
        <w:t>Formación</w:t>
      </w:r>
      <w:r>
        <w:t xml:space="preserve">: </w:t>
      </w:r>
    </w:p>
    <w:p w14:paraId="2F81037B" w14:textId="3A186D04" w:rsidR="00742AAE" w:rsidRDefault="00742AAE" w:rsidP="00742AAE">
      <w:pPr>
        <w:pStyle w:val="Prrafodelista"/>
        <w:numPr>
          <w:ilvl w:val="0"/>
          <w:numId w:val="2"/>
        </w:numPr>
        <w:jc w:val="both"/>
      </w:pPr>
      <w:r>
        <w:t>Licenciatura en Pedagogía Musical, especialidad en saxofón</w:t>
      </w:r>
      <w:r w:rsidR="0047089B">
        <w:t xml:space="preserve"> por el</w:t>
      </w:r>
      <w:r>
        <w:t xml:space="preserve"> Conservatorio Superior de Música de Canarias. </w:t>
      </w:r>
    </w:p>
    <w:p w14:paraId="44DE0325" w14:textId="2772641D" w:rsidR="00742AAE" w:rsidRDefault="00F34700" w:rsidP="00742AAE">
      <w:pPr>
        <w:pStyle w:val="Prrafodelista"/>
        <w:numPr>
          <w:ilvl w:val="0"/>
          <w:numId w:val="2"/>
        </w:numPr>
        <w:jc w:val="both"/>
      </w:pPr>
      <w:r>
        <w:t xml:space="preserve">Máster en composición e interpretación musical </w:t>
      </w:r>
      <w:r w:rsidR="0047089B">
        <w:t>por</w:t>
      </w:r>
      <w:r>
        <w:t xml:space="preserve"> la Universidad Internacional de Andalucía</w:t>
      </w:r>
      <w:r w:rsidR="002C3E46">
        <w:t xml:space="preserve"> -</w:t>
      </w:r>
      <w:r>
        <w:t xml:space="preserve"> </w:t>
      </w:r>
      <w:r w:rsidR="00742AAE">
        <w:t xml:space="preserve">tutorizado por Claude Delangle. </w:t>
      </w:r>
    </w:p>
    <w:p w14:paraId="03419B54" w14:textId="1EC1E7A4" w:rsidR="00F34700" w:rsidRDefault="00F34700" w:rsidP="00742AAE">
      <w:pPr>
        <w:pStyle w:val="Prrafodelista"/>
        <w:numPr>
          <w:ilvl w:val="0"/>
          <w:numId w:val="2"/>
        </w:numPr>
        <w:jc w:val="both"/>
      </w:pPr>
      <w:r>
        <w:t xml:space="preserve">Máster en formación del profesorado </w:t>
      </w:r>
      <w:r w:rsidR="0047089B">
        <w:t>por</w:t>
      </w:r>
      <w:r>
        <w:t xml:space="preserve"> la Universidad Internacional de Valencia. </w:t>
      </w:r>
    </w:p>
    <w:p w14:paraId="28F118EC" w14:textId="57E526E1" w:rsidR="0047089B" w:rsidRDefault="0047089B" w:rsidP="00742AAE">
      <w:pPr>
        <w:pStyle w:val="Prrafodelista"/>
        <w:numPr>
          <w:ilvl w:val="0"/>
          <w:numId w:val="2"/>
        </w:numPr>
        <w:jc w:val="both"/>
      </w:pPr>
      <w:r>
        <w:t>Titulado profesional de música en la especialidad de saxofón por el Conservatorio Profesional de Música de Las Palmas de Gran Canaria</w:t>
      </w:r>
    </w:p>
    <w:p w14:paraId="06F09CBE" w14:textId="77777777" w:rsidR="00F34700" w:rsidRDefault="00F34700" w:rsidP="00F34700">
      <w:pPr>
        <w:jc w:val="both"/>
      </w:pPr>
    </w:p>
    <w:p w14:paraId="5460AD45" w14:textId="4DFD180A" w:rsidR="00742AAE" w:rsidRDefault="00742AAE" w:rsidP="00F34700">
      <w:pPr>
        <w:jc w:val="both"/>
        <w:rPr>
          <w:b/>
          <w:bCs/>
        </w:rPr>
      </w:pPr>
      <w:r w:rsidRPr="00742AAE">
        <w:rPr>
          <w:b/>
          <w:bCs/>
        </w:rPr>
        <w:t xml:space="preserve">Experiencia </w:t>
      </w:r>
      <w:r w:rsidR="006C6988">
        <w:rPr>
          <w:b/>
          <w:bCs/>
        </w:rPr>
        <w:t>laboral</w:t>
      </w:r>
      <w:r w:rsidRPr="00742AAE">
        <w:rPr>
          <w:b/>
          <w:bCs/>
        </w:rPr>
        <w:t>:</w:t>
      </w:r>
    </w:p>
    <w:p w14:paraId="44445591" w14:textId="6FF52358" w:rsidR="00742AAE" w:rsidRDefault="00742AAE" w:rsidP="00742AAE">
      <w:pPr>
        <w:pStyle w:val="Prrafodelista"/>
        <w:numPr>
          <w:ilvl w:val="0"/>
          <w:numId w:val="1"/>
        </w:numPr>
        <w:jc w:val="both"/>
      </w:pPr>
      <w:r>
        <w:t>Profesor en el Conservatorio Profesional de Música de Las Palmas de Gran Canaria</w:t>
      </w:r>
    </w:p>
    <w:p w14:paraId="6991C1DA" w14:textId="73EF740F" w:rsidR="00742AAE" w:rsidRPr="00742AAE" w:rsidRDefault="00742AAE" w:rsidP="00742AAE">
      <w:pPr>
        <w:pStyle w:val="Prrafodelista"/>
        <w:numPr>
          <w:ilvl w:val="0"/>
          <w:numId w:val="1"/>
        </w:numPr>
        <w:jc w:val="both"/>
      </w:pPr>
      <w:r w:rsidRPr="00742AAE">
        <w:t>Profesor de la Escuela Municipal de Música de La Aldea de San Nicolás</w:t>
      </w:r>
      <w:r>
        <w:t xml:space="preserve"> </w:t>
      </w:r>
    </w:p>
    <w:p w14:paraId="7465343B" w14:textId="5D2873CD" w:rsidR="00742AAE" w:rsidRDefault="00742AAE" w:rsidP="00742AAE">
      <w:pPr>
        <w:pStyle w:val="Prrafodelista"/>
        <w:numPr>
          <w:ilvl w:val="0"/>
          <w:numId w:val="1"/>
        </w:numPr>
        <w:jc w:val="both"/>
      </w:pPr>
      <w:r>
        <w:t>Director de la Banda Aires de La Aldea</w:t>
      </w:r>
    </w:p>
    <w:p w14:paraId="619F5B19" w14:textId="07FBC8DA" w:rsidR="00742AAE" w:rsidRDefault="00742AAE" w:rsidP="00742AAE">
      <w:pPr>
        <w:pStyle w:val="Prrafodelista"/>
        <w:numPr>
          <w:ilvl w:val="0"/>
          <w:numId w:val="1"/>
        </w:numPr>
        <w:jc w:val="both"/>
      </w:pPr>
      <w:r>
        <w:t>Profesor en la Escuela de Música Doña Gloria de la Nuez – Aires de La Aldea</w:t>
      </w:r>
    </w:p>
    <w:p w14:paraId="64F7F55E" w14:textId="58D166E5" w:rsidR="00742AAE" w:rsidRDefault="00742AAE" w:rsidP="00742AAE">
      <w:pPr>
        <w:pStyle w:val="Prrafodelista"/>
        <w:numPr>
          <w:ilvl w:val="0"/>
          <w:numId w:val="1"/>
        </w:numPr>
        <w:jc w:val="both"/>
      </w:pPr>
      <w:r>
        <w:t>Director de la Escuela Municipal de Música de la Vega de San Mateo</w:t>
      </w:r>
    </w:p>
    <w:p w14:paraId="7173528A" w14:textId="3FFF04B9" w:rsidR="00742AAE" w:rsidRDefault="00742AAE" w:rsidP="00742AAE">
      <w:pPr>
        <w:pStyle w:val="Prrafodelista"/>
        <w:numPr>
          <w:ilvl w:val="0"/>
          <w:numId w:val="1"/>
        </w:numPr>
        <w:jc w:val="both"/>
      </w:pPr>
      <w:r>
        <w:t>Director de la Unión Musical de la Vega de San Mateo</w:t>
      </w:r>
    </w:p>
    <w:p w14:paraId="6DE42475" w14:textId="50E23B3C" w:rsidR="00742AAE" w:rsidRDefault="00742AAE" w:rsidP="00742AAE">
      <w:pPr>
        <w:pStyle w:val="Prrafodelista"/>
        <w:numPr>
          <w:ilvl w:val="0"/>
          <w:numId w:val="1"/>
        </w:numPr>
        <w:jc w:val="both"/>
      </w:pPr>
      <w:r w:rsidRPr="00742AAE">
        <w:t>Profesor en la E</w:t>
      </w:r>
      <w:r>
        <w:t>scuela Municipal de Música de la Vega de San Mateo</w:t>
      </w:r>
    </w:p>
    <w:p w14:paraId="3F04EC2B" w14:textId="2456709A" w:rsidR="00742AAE" w:rsidRDefault="00742AAE" w:rsidP="00742AAE">
      <w:pPr>
        <w:pStyle w:val="Prrafodelista"/>
        <w:numPr>
          <w:ilvl w:val="0"/>
          <w:numId w:val="1"/>
        </w:numPr>
        <w:jc w:val="both"/>
      </w:pPr>
      <w:r>
        <w:t>Profesor en la Escuela Municipal de Música Ciudad de Guía</w:t>
      </w:r>
    </w:p>
    <w:p w14:paraId="3091CDB2" w14:textId="1585C940" w:rsidR="00742AAE" w:rsidRPr="00742AAE" w:rsidRDefault="00742AAE" w:rsidP="00742AAE">
      <w:pPr>
        <w:pStyle w:val="Prrafodelista"/>
        <w:numPr>
          <w:ilvl w:val="0"/>
          <w:numId w:val="1"/>
        </w:numPr>
        <w:jc w:val="both"/>
      </w:pPr>
      <w:r>
        <w:t>Profesor en el colegio Saucillo (Las Palmas de Gran Canaria)</w:t>
      </w:r>
    </w:p>
    <w:p w14:paraId="3EF027B9" w14:textId="2BBE1A34" w:rsidR="0047089B" w:rsidRDefault="0047089B" w:rsidP="0047089B">
      <w:pPr>
        <w:pStyle w:val="Prrafodelista"/>
        <w:numPr>
          <w:ilvl w:val="0"/>
          <w:numId w:val="1"/>
        </w:numPr>
        <w:jc w:val="both"/>
      </w:pPr>
      <w:r w:rsidRPr="0047089B">
        <w:t>Componente de la Gran Canaria Big Band</w:t>
      </w:r>
    </w:p>
    <w:p w14:paraId="16EE12B5" w14:textId="60662EED" w:rsidR="0047089B" w:rsidRDefault="0047089B" w:rsidP="0047089B">
      <w:pPr>
        <w:pStyle w:val="Prrafodelista"/>
        <w:numPr>
          <w:ilvl w:val="0"/>
          <w:numId w:val="1"/>
        </w:numPr>
        <w:jc w:val="both"/>
      </w:pPr>
      <w:r>
        <w:t>Colaborador habitual de la Banda Sinfónica Municipal de Las Palmas de Gran Canaria</w:t>
      </w:r>
    </w:p>
    <w:p w14:paraId="71263B9E" w14:textId="77777777" w:rsidR="006C6988" w:rsidRPr="006C6988" w:rsidRDefault="0047089B" w:rsidP="00F34700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t>Miembro fundador y saxofonista del cuarteto de saxofones Travesía</w:t>
      </w:r>
    </w:p>
    <w:p w14:paraId="5D7BF1F0" w14:textId="147B0C3A" w:rsidR="0009518F" w:rsidRPr="006C6988" w:rsidRDefault="006C6988" w:rsidP="00F34700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t>También</w:t>
      </w:r>
      <w:r w:rsidR="00F34700">
        <w:t xml:space="preserve"> colabora de forma habitual con varios colectivos y proyectos musicales y culturales.</w:t>
      </w:r>
    </w:p>
    <w:sectPr w:rsidR="0009518F" w:rsidRPr="006C69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3903"/>
    <w:multiLevelType w:val="hybridMultilevel"/>
    <w:tmpl w:val="2AEAD952"/>
    <w:lvl w:ilvl="0" w:tplc="16E0E1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43BF8"/>
    <w:multiLevelType w:val="hybridMultilevel"/>
    <w:tmpl w:val="ED1877D4"/>
    <w:lvl w:ilvl="0" w:tplc="567E9A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00"/>
    <w:rsid w:val="0009518F"/>
    <w:rsid w:val="002C3E46"/>
    <w:rsid w:val="002E38F6"/>
    <w:rsid w:val="0047089B"/>
    <w:rsid w:val="006C6988"/>
    <w:rsid w:val="006D2354"/>
    <w:rsid w:val="00742AAE"/>
    <w:rsid w:val="00842430"/>
    <w:rsid w:val="00F3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BBAD"/>
  <w15:chartTrackingRefBased/>
  <w15:docId w15:val="{395BCC3B-DC3C-43EE-987D-454DDDF5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2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vegalia vegalia</dc:creator>
  <cp:keywords/>
  <dc:description/>
  <cp:lastModifiedBy>ServiTec</cp:lastModifiedBy>
  <cp:revision>2</cp:revision>
  <dcterms:created xsi:type="dcterms:W3CDTF">2023-10-24T07:34:00Z</dcterms:created>
  <dcterms:modified xsi:type="dcterms:W3CDTF">2023-10-24T07:34:00Z</dcterms:modified>
</cp:coreProperties>
</file>